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1327BB" w:rsidRDefault="001327BB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Ковалеву Борису Андреевичу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1327BB">
        <w:t>0217004:7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1327BB" w:rsidRPr="001327BB">
        <w:rPr>
          <w:rFonts w:ascii="Times New Roman" w:hAnsi="Times New Roman" w:cs="Times New Roman"/>
          <w:color w:val="000000"/>
          <w:sz w:val="24"/>
          <w:szCs w:val="24"/>
        </w:rPr>
        <w:t>47:14:0217004:7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1327BB">
        <w:rPr>
          <w:rFonts w:ascii="Times New Roman" w:hAnsi="Times New Roman" w:cs="Times New Roman"/>
          <w:color w:val="000000"/>
          <w:sz w:val="24"/>
          <w:szCs w:val="24"/>
        </w:rPr>
        <w:t>Ковалев Борис Андреевич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1327BB">
        <w:rPr>
          <w:rFonts w:ascii="Times New Roman" w:hAnsi="Times New Roman" w:cs="Times New Roman"/>
          <w:color w:val="000000"/>
          <w:sz w:val="24"/>
          <w:szCs w:val="24"/>
        </w:rPr>
        <w:t>Ковалева Бориса Андреевича</w:t>
      </w:r>
      <w:r w:rsidR="00DA2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27BB" w:rsidRPr="001327BB">
        <w:rPr>
          <w:rFonts w:ascii="Times New Roman" w:hAnsi="Times New Roman" w:cs="Times New Roman"/>
          <w:iCs/>
          <w:sz w:val="24"/>
          <w:szCs w:val="24"/>
        </w:rPr>
        <w:t>47:14:0217004:7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1327BB"/>
    <w:rsid w:val="00200A8A"/>
    <w:rsid w:val="00342130"/>
    <w:rsid w:val="00374DB3"/>
    <w:rsid w:val="0037664D"/>
    <w:rsid w:val="005F1574"/>
    <w:rsid w:val="00650748"/>
    <w:rsid w:val="00AA39AC"/>
    <w:rsid w:val="00C4756F"/>
    <w:rsid w:val="00D10533"/>
    <w:rsid w:val="00D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2024-03-14T05:40:00Z</dcterms:created>
  <dcterms:modified xsi:type="dcterms:W3CDTF">2024-03-14T05:40:00Z</dcterms:modified>
</cp:coreProperties>
</file>