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«Установление соответствия разрешенного 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использования земельного участка 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классификатору видов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разрешенного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использовании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земельных участков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Ломоносовского муниципального района»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Бланк заявления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В администрацию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Ломоносовского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Ленинградской области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от____________________________________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______________________________________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______________________________________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______________________________________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______________________________________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(для юридических лиц - полное название</w:t>
      </w:r>
      <w:proofErr w:type="gramEnd"/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в соответствии с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учредительными</w:t>
      </w:r>
      <w:proofErr w:type="gramEnd"/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документами,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почтовый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адреса; телефон, фамилия, имя,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отчество руководителя;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для физических лиц - Ф.И.О. заявителя,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том числе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зарегистрированного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proofErr w:type="gramStart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proofErr w:type="gramEnd"/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индивидуального предпринимателя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и (или) представителя заявителя)                                                                                     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почтовый адрес; телефон (факс),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электронная почта и иные реквизиты,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позволяющие осуществлять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взаимодействие с заявителем)</w:t>
      </w: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 установлении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1206E1" w:rsidRPr="00694EAC" w:rsidRDefault="001206E1" w:rsidP="001206E1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Прошу   установить </w:t>
      </w:r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соответствие разрешенного использования</w:t>
      </w: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,  принадлежащего мне земельного участка, имеющего  следующие характеристики: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адрес (месторасположение) ___________________________________________________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площадь ___________________________________________________________________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кадастровый номер __________________________________________________________ категория земель ____________________________________________________________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вид разрешенного использования______________________________________________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</w:t>
      </w:r>
      <w:proofErr w:type="gramStart"/>
      <w:r w:rsidRPr="00694EAC">
        <w:rPr>
          <w:rFonts w:ascii="Times New Roman" w:hAnsi="Times New Roman" w:cs="Times New Roman"/>
          <w:color w:val="000000" w:themeColor="text1"/>
        </w:rPr>
        <w:t xml:space="preserve">(указывается вид разрешенного использования земельного участка </w:t>
      </w:r>
      <w:proofErr w:type="gramEnd"/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в соответствии со сведениями, содержащимися </w:t>
      </w:r>
      <w:proofErr w:type="gramStart"/>
      <w:r w:rsidRPr="00694EAC">
        <w:rPr>
          <w:rFonts w:ascii="Times New Roman" w:hAnsi="Times New Roman" w:cs="Times New Roman"/>
          <w:color w:val="000000" w:themeColor="text1"/>
        </w:rPr>
        <w:t>в</w:t>
      </w:r>
      <w:proofErr w:type="gramEnd"/>
      <w:r w:rsidRPr="00694EAC">
        <w:rPr>
          <w:rFonts w:ascii="Times New Roman" w:hAnsi="Times New Roman" w:cs="Times New Roman"/>
          <w:color w:val="000000" w:themeColor="text1"/>
        </w:rPr>
        <w:t xml:space="preserve">       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</w:t>
      </w:r>
      <w:proofErr w:type="gramStart"/>
      <w:r w:rsidRPr="00694EAC">
        <w:rPr>
          <w:rFonts w:ascii="Times New Roman" w:hAnsi="Times New Roman" w:cs="Times New Roman"/>
          <w:color w:val="000000" w:themeColor="text1"/>
        </w:rPr>
        <w:t>правоустанавливающем</w:t>
      </w:r>
      <w:proofErr w:type="gramEnd"/>
      <w:r w:rsidRPr="00694EAC">
        <w:rPr>
          <w:rFonts w:ascii="Times New Roman" w:hAnsi="Times New Roman" w:cs="Times New Roman"/>
          <w:color w:val="000000" w:themeColor="text1"/>
        </w:rPr>
        <w:t xml:space="preserve"> и (или) </w:t>
      </w:r>
      <w:proofErr w:type="spellStart"/>
      <w:r w:rsidRPr="00694EAC">
        <w:rPr>
          <w:rFonts w:ascii="Times New Roman" w:hAnsi="Times New Roman" w:cs="Times New Roman"/>
          <w:color w:val="000000" w:themeColor="text1"/>
        </w:rPr>
        <w:t>правоудостоверяющем</w:t>
      </w:r>
      <w:proofErr w:type="spellEnd"/>
      <w:r w:rsidRPr="00694EAC">
        <w:rPr>
          <w:rFonts w:ascii="Times New Roman" w:hAnsi="Times New Roman" w:cs="Times New Roman"/>
          <w:color w:val="000000" w:themeColor="text1"/>
        </w:rPr>
        <w:t xml:space="preserve"> документах)                                                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Земельный участок принадлежит 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(указывается правообладатель земельного участка)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на праве ____________________________________________________________________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Pr="00694EAC">
        <w:rPr>
          <w:rFonts w:ascii="Times New Roman" w:hAnsi="Times New Roman" w:cs="Times New Roman"/>
          <w:color w:val="000000" w:themeColor="text1"/>
        </w:rPr>
        <w:t>(указывается вид права на земельный участок)</w:t>
      </w:r>
    </w:p>
    <w:p w:rsidR="001206E1" w:rsidRPr="00694EAC" w:rsidRDefault="001206E1" w:rsidP="001206E1">
      <w:pPr>
        <w:pStyle w:val="ConsPlusNonformat"/>
        <w:tabs>
          <w:tab w:val="left" w:pos="567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456"/>
      <w:bookmarkEnd w:id="0"/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виду разрешенного использования, установленного Классификатором видов разрешенного использования земельных участков, утвержденным приказом</w:t>
      </w:r>
      <w:r w:rsidRPr="00694EAC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Росреестра</w:t>
      </w:r>
      <w:proofErr w:type="spellEnd"/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 10.11.2020 № </w:t>
      </w:r>
      <w:proofErr w:type="gramStart"/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proofErr w:type="gramEnd"/>
      <w:r w:rsidRPr="00694E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/0412</w:t>
      </w: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</w:p>
    <w:p w:rsidR="001206E1" w:rsidRPr="00694EAC" w:rsidRDefault="001206E1" w:rsidP="001206E1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                 (подпись)</w:t>
      </w:r>
    </w:p>
    <w:p w:rsidR="001206E1" w:rsidRPr="00694EAC" w:rsidRDefault="001206E1" w:rsidP="001206E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</w:p>
    <w:p w:rsidR="001206E1" w:rsidRPr="00694EAC" w:rsidRDefault="001206E1" w:rsidP="001206E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____________________</w:t>
      </w: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694EAC">
        <w:rPr>
          <w:rFonts w:ascii="Times New Roman" w:hAnsi="Times New Roman" w:cs="Times New Roman"/>
          <w:color w:val="000000" w:themeColor="text1"/>
        </w:rPr>
        <w:t>(дата)</w:t>
      </w: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6E1" w:rsidRPr="00694EAC" w:rsidRDefault="001206E1" w:rsidP="001206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EAC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 рассмотрения заявления прошу:</w:t>
      </w:r>
    </w:p>
    <w:p w:rsidR="001206E1" w:rsidRPr="00694EAC" w:rsidRDefault="001206E1" w:rsidP="001206E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14"/>
      </w:tblGrid>
      <w:tr w:rsidR="001206E1" w:rsidRPr="00694EAC" w:rsidTr="001E596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выдать на руки в ОМСУ_________________________________________________</w:t>
            </w:r>
          </w:p>
        </w:tc>
      </w:tr>
      <w:tr w:rsidR="001206E1" w:rsidRPr="00694EAC" w:rsidTr="001E596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выдать на руки в МФЦ</w:t>
            </w:r>
            <w:r w:rsidRPr="00694EAC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(</w:t>
            </w: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указать адрес)_____________________________________  </w:t>
            </w:r>
          </w:p>
        </w:tc>
      </w:tr>
      <w:tr w:rsidR="001206E1" w:rsidRPr="00694EAC" w:rsidTr="001E596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направить по почте (указать адрес) _____________________________________</w:t>
            </w:r>
          </w:p>
        </w:tc>
      </w:tr>
      <w:tr w:rsidR="001206E1" w:rsidRPr="00694EAC" w:rsidTr="001E5960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206E1" w:rsidRPr="00694EAC" w:rsidRDefault="001206E1" w:rsidP="001206E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направить в электронной форме в личный кабинет на ПГУ</w:t>
            </w:r>
            <w:r w:rsidRPr="00694EAC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694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ЛО/ЕПГУ/сайт ОМСУ</w:t>
            </w:r>
          </w:p>
        </w:tc>
      </w:tr>
    </w:tbl>
    <w:p w:rsidR="001206E1" w:rsidRPr="00694EAC" w:rsidRDefault="001206E1" w:rsidP="001206E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32E7" w:rsidRDefault="007132E7"/>
    <w:sectPr w:rsidR="007132E7" w:rsidSect="00713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savePreviewPicture/>
  <w:compat/>
  <w:rsids>
    <w:rsidRoot w:val="001206E1"/>
    <w:rsid w:val="001206E1"/>
    <w:rsid w:val="0071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6E1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206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206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06E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климович_ни</dc:creator>
  <cp:lastModifiedBy>климович_ни</cp:lastModifiedBy>
  <cp:revision>1</cp:revision>
  <dcterms:created xsi:type="dcterms:W3CDTF">2024-04-27T13:46:00Z</dcterms:created>
  <dcterms:modified xsi:type="dcterms:W3CDTF">2024-04-27T13:49:00Z</dcterms:modified>
</cp:coreProperties>
</file>