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591D96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Якушеву Глебу Андреевичу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591D96">
        <w:t>0219001:4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591D96" w:rsidRPr="00591D96">
        <w:rPr>
          <w:rFonts w:ascii="Times New Roman" w:hAnsi="Times New Roman" w:cs="Times New Roman"/>
          <w:color w:val="000000"/>
          <w:sz w:val="24"/>
          <w:szCs w:val="24"/>
        </w:rPr>
        <w:t>47:14:0219001:4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591D96">
        <w:rPr>
          <w:rFonts w:ascii="Times New Roman" w:hAnsi="Times New Roman" w:cs="Times New Roman"/>
          <w:color w:val="000000"/>
          <w:sz w:val="24"/>
          <w:szCs w:val="24"/>
        </w:rPr>
        <w:t>Якушев Глеб Андреевич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591D96">
        <w:rPr>
          <w:rFonts w:ascii="Times New Roman" w:hAnsi="Times New Roman" w:cs="Times New Roman"/>
          <w:color w:val="000000"/>
          <w:sz w:val="24"/>
          <w:szCs w:val="24"/>
        </w:rPr>
        <w:t>Якушева Глеба Андреевича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91D96" w:rsidRPr="00591D96">
        <w:rPr>
          <w:rFonts w:ascii="Times New Roman" w:hAnsi="Times New Roman" w:cs="Times New Roman"/>
          <w:iCs/>
          <w:sz w:val="24"/>
          <w:szCs w:val="24"/>
        </w:rPr>
        <w:t>47:14:0219001:4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4667D8"/>
    <w:rsid w:val="00591D96"/>
    <w:rsid w:val="005F1574"/>
    <w:rsid w:val="00650748"/>
    <w:rsid w:val="006C073C"/>
    <w:rsid w:val="00B0647B"/>
    <w:rsid w:val="00C4756F"/>
    <w:rsid w:val="00D1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2024-03-14T06:19:00Z</dcterms:created>
  <dcterms:modified xsi:type="dcterms:W3CDTF">2024-03-14T06:19:00Z</dcterms:modified>
</cp:coreProperties>
</file>