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1235" w:rsidRDefault="00C61235" w:rsidP="00C61235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68388149" r:id="rId9"/>
        </w:object>
      </w:r>
    </w:p>
    <w:p w:rsidR="00C61235" w:rsidRPr="00C61235" w:rsidRDefault="00C61235" w:rsidP="00C61235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35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C61235" w:rsidRPr="00C61235" w:rsidRDefault="00C61235" w:rsidP="00C61235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1A5D" w:rsidRPr="00C61235" w:rsidRDefault="00C61235" w:rsidP="00AE7C2E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C61235">
        <w:rPr>
          <w:rFonts w:ascii="Times New Roman" w:hAnsi="Times New Roman" w:cs="Times New Roman"/>
          <w:sz w:val="24"/>
          <w:szCs w:val="24"/>
        </w:rPr>
        <w:t xml:space="preserve">от </w:t>
      </w:r>
      <w:r w:rsidR="00AE7C2E">
        <w:rPr>
          <w:rFonts w:ascii="Times New Roman" w:hAnsi="Times New Roman" w:cs="Times New Roman"/>
          <w:sz w:val="24"/>
          <w:szCs w:val="24"/>
        </w:rPr>
        <w:t xml:space="preserve"> 02.02.2024</w:t>
      </w:r>
      <w:r w:rsidRPr="00C612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E7C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61235">
        <w:rPr>
          <w:rFonts w:ascii="Times New Roman" w:hAnsi="Times New Roman" w:cs="Times New Roman"/>
          <w:sz w:val="24"/>
          <w:szCs w:val="24"/>
        </w:rPr>
        <w:t xml:space="preserve">  №</w:t>
      </w:r>
      <w:r w:rsidR="00AE7C2E">
        <w:rPr>
          <w:rFonts w:ascii="Times New Roman" w:hAnsi="Times New Roman" w:cs="Times New Roman"/>
          <w:sz w:val="24"/>
          <w:szCs w:val="24"/>
        </w:rPr>
        <w:t xml:space="preserve"> 1</w:t>
      </w:r>
      <w:r w:rsidR="00B74AD4">
        <w:rPr>
          <w:rFonts w:ascii="Times New Roman" w:hAnsi="Times New Roman" w:cs="Times New Roman"/>
          <w:sz w:val="24"/>
          <w:szCs w:val="24"/>
        </w:rPr>
        <w:t>76</w:t>
      </w:r>
      <w:r w:rsidR="00AE7C2E">
        <w:rPr>
          <w:rFonts w:ascii="Times New Roman" w:hAnsi="Times New Roman" w:cs="Times New Roman"/>
          <w:sz w:val="24"/>
          <w:szCs w:val="24"/>
        </w:rPr>
        <w:t>/24</w:t>
      </w: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5D" w:rsidRPr="00891A5D" w:rsidRDefault="00891A5D" w:rsidP="000A2DBA">
      <w:pPr>
        <w:spacing w:after="0" w:line="276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</w:t>
      </w:r>
      <w:r w:rsidR="000A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</w:t>
      </w:r>
      <w:r w:rsidR="0003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</w:t>
      </w:r>
      <w:r w:rsidR="0003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03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0A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="000A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«Современное образование в Ломоносовском муниципальном районе»</w:t>
      </w:r>
    </w:p>
    <w:p w:rsidR="00891A5D" w:rsidRPr="00891A5D" w:rsidRDefault="00891A5D" w:rsidP="00891A5D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5D" w:rsidRPr="008F220A" w:rsidRDefault="00891A5D" w:rsidP="00CA7A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18.03.2022 </w:t>
      </w:r>
      <w:r w:rsidR="00DA6D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</w:t>
      </w:r>
      <w:r w:rsidR="00DA6D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27.04.2022 №</w:t>
      </w:r>
      <w:r w:rsidR="00DA6D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715/22 «Об утверждении Методических указаний по разработке и реализации</w:t>
      </w:r>
      <w:proofErr w:type="gramEnd"/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муниципальных программ муниципального образования Ломоносовский муниципальный район Ленинградской </w:t>
      </w:r>
      <w:r w:rsidRPr="008F22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области», на </w:t>
      </w:r>
      <w:r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основании решения Совета депутатов муниципального образования Ломоносовский муниципальный район Ленинградской области </w:t>
      </w:r>
      <w:r w:rsidR="00492D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</w:t>
      </w:r>
      <w:r w:rsidR="00326A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14 декабря</w:t>
      </w:r>
      <w:r w:rsidR="00492D32" w:rsidRPr="00492D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2023 </w:t>
      </w:r>
      <w:r w:rsidR="00492D32" w:rsidRPr="00EE21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</w:t>
      </w:r>
      <w:r w:rsidR="00364F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326A13" w:rsidRPr="00EE21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35</w:t>
      </w:r>
      <w:r w:rsidR="00492D32" w:rsidRPr="00EE21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внесении изменений в решение Совета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депутатов муниципального образования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Ломоносовский муниципальный 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 Ленинградской области 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21 декабря 2022 года №</w:t>
      </w:r>
      <w:r w:rsidR="00364F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42 «О 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бюджете муниципального образования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Ломоносовский муниципальный район Ленинградской области 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2023 год и на</w:t>
      </w:r>
      <w:proofErr w:type="gramEnd"/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пл</w:t>
      </w:r>
      <w:r w:rsidR="00492D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ановый период 2024 и 2025 годов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A7AF2" w:rsidRP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</w:t>
      </w:r>
      <w:r w:rsidR="00CA7A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втором (окончательном) чтении»</w:t>
      </w:r>
      <w:r w:rsidR="00396261"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администрация Ломоносовс</w:t>
      </w:r>
      <w:r w:rsidR="008A0947"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кого</w:t>
      </w:r>
      <w:r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</w:t>
      </w:r>
      <w:r w:rsidR="008A0947"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ого </w:t>
      </w:r>
      <w:r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</w:t>
      </w:r>
      <w:r w:rsidR="008A0947"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714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Ленинградской области</w:t>
      </w:r>
    </w:p>
    <w:p w:rsidR="00891A5D" w:rsidRPr="00DA6DF2" w:rsidRDefault="00891A5D" w:rsidP="00891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91A5D" w:rsidRPr="008F220A" w:rsidRDefault="00891A5D" w:rsidP="00891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F22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F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8F22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F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891A5D" w:rsidRPr="00DA6DF2" w:rsidRDefault="00891A5D" w:rsidP="00C23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61235" w:rsidRDefault="00891A5D" w:rsidP="00492D32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Утвердить изменения, которые вносятся в муниципальную программу </w:t>
      </w:r>
      <w:r w:rsidR="00037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муниципального </w:t>
      </w:r>
      <w:r w:rsidR="00C6123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</w:t>
      </w:r>
      <w:r w:rsidR="00037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образования</w:t>
      </w:r>
      <w:r w:rsidR="00C6123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</w:t>
      </w:r>
      <w:r w:rsidR="00037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C6123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</w:t>
      </w:r>
      <w:r w:rsidR="008A0947"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Ломоносовск</w:t>
      </w:r>
      <w:r w:rsidR="00037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ий</w:t>
      </w: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C6123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</w:t>
      </w: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муниципальн</w:t>
      </w:r>
      <w:r w:rsidR="00037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ый</w:t>
      </w: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C6123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</w:t>
      </w: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район </w:t>
      </w:r>
    </w:p>
    <w:p w:rsidR="00C61235" w:rsidRDefault="00C61235" w:rsidP="00C61235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61235" w:rsidRDefault="00C61235" w:rsidP="00C61235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61235" w:rsidRDefault="00C61235" w:rsidP="00C61235">
      <w:pPr>
        <w:tabs>
          <w:tab w:val="left" w:pos="113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91A5D" w:rsidRPr="008F220A" w:rsidRDefault="00891A5D" w:rsidP="00C61235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Ленинградской области «Современное образование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22.12.2017 № 2582-р/17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Постановлений администрации муниципального образования Ломоносовский муниципальный район Ленинградской области от 12.02.2018 № 245/18,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11.02.2019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126/19,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16.08.2019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1130/19,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25.09.2019 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1347/19,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01.09.2020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1033/20,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22.03.2021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444/21,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03.08.2021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>1344</w:t>
      </w:r>
      <w:proofErr w:type="gramEnd"/>
      <w:r w:rsidRPr="008F220A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21,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22.09.2021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1643/21,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17.12.2021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2335/21,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04.02.2022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202/22,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19.05.2022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831/22,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25.10.2022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1729/22,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12.12.2022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2034/22,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26.01.2023 № 66/23,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28.02.2023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>245/23</w:t>
      </w:r>
      <w:r w:rsidR="00E70605" w:rsidRPr="008F22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70605" w:rsidRPr="008F220A">
        <w:rPr>
          <w:rFonts w:ascii="Times New Roman" w:eastAsia="Calibri" w:hAnsi="Times New Roman" w:cs="Times New Roman"/>
          <w:sz w:val="28"/>
          <w:szCs w:val="28"/>
        </w:rPr>
        <w:t>29.03.2023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605" w:rsidRPr="008F220A">
        <w:rPr>
          <w:rFonts w:ascii="Times New Roman" w:eastAsia="Calibri" w:hAnsi="Times New Roman" w:cs="Times New Roman"/>
          <w:sz w:val="28"/>
          <w:szCs w:val="28"/>
        </w:rPr>
        <w:t>370/23</w:t>
      </w:r>
      <w:r w:rsidR="00C7113A" w:rsidRPr="008F22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="00C7113A" w:rsidRPr="008F220A">
        <w:rPr>
          <w:rFonts w:ascii="Times New Roman" w:eastAsia="Calibri" w:hAnsi="Times New Roman" w:cs="Times New Roman"/>
          <w:sz w:val="28"/>
          <w:szCs w:val="28"/>
        </w:rPr>
        <w:t>29.05.2023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13A" w:rsidRPr="008F220A">
        <w:rPr>
          <w:rFonts w:ascii="Times New Roman" w:eastAsia="Calibri" w:hAnsi="Times New Roman" w:cs="Times New Roman"/>
          <w:sz w:val="28"/>
          <w:szCs w:val="28"/>
        </w:rPr>
        <w:t>723/23</w:t>
      </w:r>
      <w:r w:rsidR="000E0716">
        <w:rPr>
          <w:rFonts w:ascii="Times New Roman" w:eastAsia="Calibri" w:hAnsi="Times New Roman" w:cs="Times New Roman"/>
          <w:sz w:val="28"/>
          <w:szCs w:val="28"/>
        </w:rPr>
        <w:t>, от 18.07.</w:t>
      </w:r>
      <w:r w:rsidR="000E0716" w:rsidRPr="000E0716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="000E0716">
        <w:rPr>
          <w:rFonts w:ascii="Times New Roman" w:eastAsia="Calibri" w:hAnsi="Times New Roman" w:cs="Times New Roman"/>
          <w:sz w:val="28"/>
          <w:szCs w:val="28"/>
        </w:rPr>
        <w:t>№</w:t>
      </w:r>
      <w:r w:rsidR="000E0716" w:rsidRPr="000E0716">
        <w:rPr>
          <w:rFonts w:ascii="Times New Roman" w:eastAsia="Calibri" w:hAnsi="Times New Roman" w:cs="Times New Roman"/>
          <w:sz w:val="28"/>
          <w:szCs w:val="28"/>
        </w:rPr>
        <w:t>951/23</w:t>
      </w:r>
      <w:r w:rsidR="00CA7AF2">
        <w:rPr>
          <w:rFonts w:ascii="Times New Roman" w:eastAsia="Calibri" w:hAnsi="Times New Roman" w:cs="Times New Roman"/>
          <w:sz w:val="28"/>
          <w:szCs w:val="28"/>
        </w:rPr>
        <w:t>, от 15.08.2023 №1198/23</w:t>
      </w:r>
      <w:r w:rsidR="00492D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2D32" w:rsidRPr="00335D38">
        <w:rPr>
          <w:rFonts w:ascii="Times New Roman" w:eastAsia="Calibri" w:hAnsi="Times New Roman" w:cs="Times New Roman"/>
          <w:sz w:val="28"/>
          <w:szCs w:val="28"/>
        </w:rPr>
        <w:t>от </w:t>
      </w:r>
      <w:r w:rsidR="00335D38" w:rsidRPr="00335D38">
        <w:rPr>
          <w:rFonts w:ascii="Times New Roman" w:eastAsia="Calibri" w:hAnsi="Times New Roman" w:cs="Times New Roman"/>
          <w:sz w:val="28"/>
          <w:szCs w:val="28"/>
        </w:rPr>
        <w:t>20.09</w:t>
      </w:r>
      <w:r w:rsidR="00492D32" w:rsidRPr="00335D38">
        <w:rPr>
          <w:rFonts w:ascii="Times New Roman" w:eastAsia="Calibri" w:hAnsi="Times New Roman" w:cs="Times New Roman"/>
          <w:sz w:val="28"/>
          <w:szCs w:val="28"/>
        </w:rPr>
        <w:t>.2023 №1</w:t>
      </w:r>
      <w:r w:rsidR="00335D38" w:rsidRPr="00335D38">
        <w:rPr>
          <w:rFonts w:ascii="Times New Roman" w:eastAsia="Calibri" w:hAnsi="Times New Roman" w:cs="Times New Roman"/>
          <w:sz w:val="28"/>
          <w:szCs w:val="28"/>
        </w:rPr>
        <w:t>493</w:t>
      </w:r>
      <w:r w:rsidR="00492D32" w:rsidRPr="00335D38">
        <w:rPr>
          <w:rFonts w:ascii="Times New Roman" w:eastAsia="Calibri" w:hAnsi="Times New Roman" w:cs="Times New Roman"/>
          <w:sz w:val="28"/>
          <w:szCs w:val="28"/>
        </w:rPr>
        <w:t>/23</w:t>
      </w:r>
      <w:r w:rsidR="006621C2">
        <w:rPr>
          <w:rFonts w:ascii="Times New Roman" w:eastAsia="Calibri" w:hAnsi="Times New Roman" w:cs="Times New Roman"/>
          <w:sz w:val="28"/>
          <w:szCs w:val="28"/>
        </w:rPr>
        <w:t>, №1702/23 от 26.10.2023</w:t>
      </w:r>
      <w:r w:rsidR="00326A13">
        <w:rPr>
          <w:rFonts w:ascii="Times New Roman" w:eastAsia="Calibri" w:hAnsi="Times New Roman" w:cs="Times New Roman"/>
          <w:sz w:val="28"/>
          <w:szCs w:val="28"/>
        </w:rPr>
        <w:t>, №2139/23 от</w:t>
      </w:r>
      <w:proofErr w:type="gramEnd"/>
      <w:r w:rsidR="00326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FCD">
        <w:rPr>
          <w:rFonts w:ascii="Times New Roman" w:eastAsia="Calibri" w:hAnsi="Times New Roman" w:cs="Times New Roman"/>
          <w:sz w:val="28"/>
          <w:szCs w:val="28"/>
        </w:rPr>
        <w:t>26</w:t>
      </w:r>
      <w:r w:rsidR="00326A13">
        <w:rPr>
          <w:rFonts w:ascii="Times New Roman" w:eastAsia="Calibri" w:hAnsi="Times New Roman" w:cs="Times New Roman"/>
          <w:sz w:val="28"/>
          <w:szCs w:val="28"/>
        </w:rPr>
        <w:t>.12.2023</w:t>
      </w:r>
      <w:r w:rsidRPr="00335D38">
        <w:rPr>
          <w:rFonts w:ascii="Times New Roman" w:eastAsia="Calibri" w:hAnsi="Times New Roman" w:cs="Times New Roman"/>
          <w:sz w:val="28"/>
          <w:szCs w:val="28"/>
        </w:rPr>
        <w:t>),</w:t>
      </w: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согласно приложению.</w:t>
      </w:r>
    </w:p>
    <w:p w:rsidR="00891A5D" w:rsidRPr="008F220A" w:rsidRDefault="00891A5D" w:rsidP="00492D32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8F220A">
        <w:rPr>
          <w:rFonts w:ascii="Times New Roman" w:eastAsia="Calibri" w:hAnsi="Times New Roman" w:cs="Times New Roman"/>
          <w:sz w:val="28"/>
          <w:szCs w:val="28"/>
        </w:rPr>
        <w:t>Ломоносовск</w:t>
      </w:r>
      <w:r w:rsidR="000375CA">
        <w:rPr>
          <w:rFonts w:ascii="Times New Roman" w:eastAsia="Calibri" w:hAnsi="Times New Roman" w:cs="Times New Roman"/>
          <w:sz w:val="28"/>
          <w:szCs w:val="28"/>
        </w:rPr>
        <w:t>ий</w:t>
      </w:r>
      <w:r w:rsidR="008A0947" w:rsidRPr="008F2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375CA">
        <w:rPr>
          <w:rFonts w:ascii="Times New Roman" w:eastAsia="Calibri" w:hAnsi="Times New Roman" w:cs="Times New Roman"/>
          <w:sz w:val="28"/>
          <w:szCs w:val="28"/>
        </w:rPr>
        <w:t>ый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 район Ленинградской области в информационно-телекоммуникационной сети </w:t>
      </w:r>
      <w:r w:rsidR="000375CA">
        <w:rPr>
          <w:rFonts w:ascii="Times New Roman" w:eastAsia="Calibri" w:hAnsi="Times New Roman" w:cs="Times New Roman"/>
          <w:sz w:val="28"/>
          <w:szCs w:val="28"/>
        </w:rPr>
        <w:t>«</w:t>
      </w:r>
      <w:r w:rsidRPr="008F220A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0375CA">
        <w:rPr>
          <w:rFonts w:ascii="Times New Roman" w:eastAsia="Calibri" w:hAnsi="Times New Roman" w:cs="Times New Roman"/>
          <w:sz w:val="28"/>
          <w:szCs w:val="28"/>
        </w:rPr>
        <w:t>»</w:t>
      </w:r>
      <w:r w:rsidRPr="008F22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A5D" w:rsidRPr="00891A5D" w:rsidRDefault="00891A5D" w:rsidP="00C23E44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891A5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Контроль за</w:t>
      </w:r>
      <w:proofErr w:type="gramEnd"/>
      <w:r w:rsidRPr="00891A5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по социальным вопросам Н.С. Шитову.</w:t>
      </w:r>
    </w:p>
    <w:p w:rsidR="00891A5D" w:rsidRPr="00891A5D" w:rsidRDefault="00891A5D" w:rsidP="00891A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891A5D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Кондрашов</w:t>
      </w: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tabs>
          <w:tab w:val="left" w:pos="9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91A5D" w:rsidRPr="00891A5D" w:rsidSect="00C61235">
          <w:footerReference w:type="default" r:id="rId10"/>
          <w:pgSz w:w="11906" w:h="16838"/>
          <w:pgMar w:top="142" w:right="851" w:bottom="1134" w:left="1701" w:header="709" w:footer="227" w:gutter="0"/>
          <w:cols w:space="720"/>
          <w:docGrid w:linePitch="326"/>
        </w:sectPr>
      </w:pP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Ломоносовск</w:t>
      </w:r>
      <w:r w:rsidR="008A094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8A0947">
        <w:rPr>
          <w:rFonts w:ascii="Times New Roman" w:eastAsia="Times New Roman" w:hAnsi="Times New Roman" w:cs="Times New Roman"/>
          <w:sz w:val="28"/>
          <w:szCs w:val="28"/>
        </w:rPr>
        <w:t>ого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8A09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7C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02.02.2024 </w:t>
      </w: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E7C2E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566DFF">
        <w:rPr>
          <w:rFonts w:ascii="Times New Roman" w:eastAsia="Times New Roman" w:hAnsi="Times New Roman" w:cs="Times New Roman"/>
          <w:sz w:val="28"/>
          <w:szCs w:val="28"/>
          <w:u w:val="single"/>
        </w:rPr>
        <w:t>76</w:t>
      </w:r>
      <w:r w:rsidR="00AE7C2E">
        <w:rPr>
          <w:rFonts w:ascii="Times New Roman" w:eastAsia="Times New Roman" w:hAnsi="Times New Roman" w:cs="Times New Roman"/>
          <w:sz w:val="28"/>
          <w:szCs w:val="28"/>
          <w:u w:val="single"/>
        </w:rPr>
        <w:t>/24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891A5D" w:rsidRPr="002074D8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0716" w:rsidRDefault="00891A5D" w:rsidP="00891A5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91A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Изменения, которые вносятся в муниципальную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программу 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муниципального образования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Ломоносовск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ий</w:t>
      </w:r>
      <w:r w:rsidR="002A1870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муниципальн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ый</w:t>
      </w:r>
      <w:r w:rsidR="002A1870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район Ленинградской области «Современное образование в Ломоносовском муниципальном районе»</w:t>
      </w:r>
      <w:r w:rsidR="000B6A21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(далее – муниципальная программа)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, утвержденную постановлением администрации муниципального образования Ломоносовский муниципальный район Ленинградской области от 22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.12.2017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№ 2582-р/17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(в редакции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п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остановлений администрации муниципального образования Ломоносовский муниципальный район Ленинградской области от 12.02.2018 № 245/18,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11.02.2019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126/19,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16.08.2019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1130/19,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от</w:t>
      </w:r>
      <w:proofErr w:type="gramEnd"/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proofErr w:type="gramStart"/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25.09.2019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№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1347/19,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01.09.2020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1033/20,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22.03.2021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444/21,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03.08.2021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1344/21,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22.09.2021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1643/21,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17.12.2021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2335/21,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04.02.2022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202/22,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19.05.2022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831/22,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25.10.2022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1729/22,</w:t>
      </w:r>
      <w:r w:rsidRPr="00C71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12.12.2022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2034/22,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26.01.2023 № 66/23,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28.02.2023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245/23</w:t>
      </w:r>
      <w:r w:rsidR="00C23E44"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="00C23E44" w:rsidRPr="00C7113A">
        <w:rPr>
          <w:rFonts w:ascii="Times New Roman" w:eastAsia="Calibri" w:hAnsi="Times New Roman" w:cs="Times New Roman"/>
          <w:b/>
          <w:sz w:val="28"/>
          <w:szCs w:val="28"/>
        </w:rPr>
        <w:t>29.03.2023 №</w:t>
      </w:r>
      <w:r w:rsidR="00176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3E44" w:rsidRPr="00C7113A">
        <w:rPr>
          <w:rFonts w:ascii="Times New Roman" w:eastAsia="Calibri" w:hAnsi="Times New Roman" w:cs="Times New Roman"/>
          <w:b/>
          <w:sz w:val="28"/>
          <w:szCs w:val="28"/>
        </w:rPr>
        <w:t>370/23</w:t>
      </w:r>
      <w:r w:rsidR="00C7113A" w:rsidRPr="00C7113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7635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C7113A" w:rsidRPr="00C7113A">
        <w:rPr>
          <w:rFonts w:ascii="Times New Roman" w:eastAsia="Calibri" w:hAnsi="Times New Roman" w:cs="Times New Roman"/>
          <w:b/>
          <w:sz w:val="28"/>
          <w:szCs w:val="28"/>
        </w:rPr>
        <w:t>29.05.2023 №</w:t>
      </w:r>
      <w:r w:rsidR="00176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113A" w:rsidRPr="00C7113A">
        <w:rPr>
          <w:rFonts w:ascii="Times New Roman" w:eastAsia="Calibri" w:hAnsi="Times New Roman" w:cs="Times New Roman"/>
          <w:b/>
          <w:sz w:val="28"/>
          <w:szCs w:val="28"/>
        </w:rPr>
        <w:t>723/23</w:t>
      </w:r>
      <w:r w:rsidR="000E071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gramEnd"/>
    </w:p>
    <w:p w:rsidR="00891A5D" w:rsidRPr="00891A5D" w:rsidRDefault="000E0716" w:rsidP="000E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7"/>
          <w:szCs w:val="27"/>
        </w:rPr>
      </w:pPr>
      <w:r w:rsidRPr="000E0716">
        <w:rPr>
          <w:rFonts w:ascii="Times New Roman" w:eastAsia="Calibri" w:hAnsi="Times New Roman" w:cs="Times New Roman"/>
          <w:b/>
          <w:sz w:val="28"/>
          <w:szCs w:val="28"/>
        </w:rPr>
        <w:t>от 18.07.2023 №951/23</w:t>
      </w:r>
      <w:r w:rsidR="00AA53E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A53E3" w:rsidRPr="00AA53E3">
        <w:t xml:space="preserve"> </w:t>
      </w:r>
      <w:r w:rsidR="00AA53E3" w:rsidRPr="00AA53E3">
        <w:rPr>
          <w:rFonts w:ascii="Times New Roman" w:eastAsia="Calibri" w:hAnsi="Times New Roman" w:cs="Times New Roman"/>
          <w:b/>
          <w:sz w:val="28"/>
          <w:szCs w:val="28"/>
        </w:rPr>
        <w:t>от 15.08.2023 №1198/23</w:t>
      </w:r>
      <w:r w:rsidR="00492D3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35D38" w:rsidRPr="00335D38">
        <w:rPr>
          <w:rFonts w:ascii="Times New Roman" w:eastAsia="Calibri" w:hAnsi="Times New Roman" w:cs="Times New Roman"/>
          <w:b/>
          <w:sz w:val="28"/>
          <w:szCs w:val="28"/>
        </w:rPr>
        <w:t>от 20.09.2023 №1493/23</w:t>
      </w:r>
      <w:r w:rsidR="006621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621C2" w:rsidRPr="006621C2">
        <w:rPr>
          <w:rFonts w:ascii="Times New Roman" w:eastAsia="Calibri" w:hAnsi="Times New Roman" w:cs="Times New Roman"/>
          <w:b/>
          <w:sz w:val="28"/>
          <w:szCs w:val="28"/>
        </w:rPr>
        <w:t>№1702/23 от 26.10.2023</w:t>
      </w:r>
      <w:r w:rsidR="00326A1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26A13" w:rsidRPr="00326A13">
        <w:rPr>
          <w:rFonts w:ascii="Times New Roman" w:eastAsia="Calibri" w:hAnsi="Times New Roman" w:cs="Times New Roman"/>
          <w:b/>
          <w:sz w:val="28"/>
          <w:szCs w:val="28"/>
        </w:rPr>
        <w:t xml:space="preserve">№2139/23 от </w:t>
      </w:r>
      <w:r w:rsidR="00364FCD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326A13" w:rsidRPr="00326A13">
        <w:rPr>
          <w:rFonts w:ascii="Times New Roman" w:eastAsia="Calibri" w:hAnsi="Times New Roman" w:cs="Times New Roman"/>
          <w:b/>
          <w:sz w:val="28"/>
          <w:szCs w:val="28"/>
        </w:rPr>
        <w:t>.12.2023</w:t>
      </w:r>
      <w:r w:rsidR="00891A5D"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)</w:t>
      </w:r>
    </w:p>
    <w:p w:rsidR="00891A5D" w:rsidRPr="00891A5D" w:rsidRDefault="00891A5D" w:rsidP="0089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(далее – изменения)</w:t>
      </w:r>
    </w:p>
    <w:p w:rsidR="00891A5D" w:rsidRPr="002074D8" w:rsidRDefault="00891A5D" w:rsidP="00891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A39C1" w:rsidRPr="005A39C1" w:rsidRDefault="005A39C1" w:rsidP="005A39C1">
      <w:pPr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39C1">
        <w:rPr>
          <w:rFonts w:ascii="Times New Roman" w:hAnsi="Times New Roman" w:cs="Times New Roman"/>
          <w:sz w:val="28"/>
          <w:szCs w:val="28"/>
          <w:lang w:eastAsia="ar-SA"/>
        </w:rPr>
        <w:t>В Паспорте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строку «Финансовое обеспечение муниципальной программы – всего, в том числе по годам реализации» изложить в следующей редакции:</w:t>
      </w:r>
    </w:p>
    <w:p w:rsidR="005A39C1" w:rsidRPr="005A39C1" w:rsidRDefault="005A39C1" w:rsidP="005A39C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A39C1">
        <w:rPr>
          <w:rFonts w:ascii="Times New Roman" w:hAnsi="Times New Roman" w:cs="Times New Roman"/>
          <w:kern w:val="28"/>
          <w:sz w:val="28"/>
          <w:szCs w:val="28"/>
        </w:rPr>
        <w:t>«</w:t>
      </w:r>
    </w:p>
    <w:tbl>
      <w:tblPr>
        <w:tblW w:w="0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7"/>
        <w:gridCol w:w="6237"/>
      </w:tblGrid>
      <w:tr w:rsidR="005A39C1" w:rsidRPr="005A39C1" w:rsidTr="005A39C1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9C1" w:rsidRPr="005A39C1" w:rsidRDefault="005A39C1" w:rsidP="005A39C1">
            <w:pPr>
              <w:tabs>
                <w:tab w:val="left" w:pos="264"/>
                <w:tab w:val="left" w:pos="304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9C1" w:rsidRPr="001C1C05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EC11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 w:rsidR="00326A13"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16966640,00 </w:t>
            </w:r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5A39C1" w:rsidRPr="001C1C05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left="547" w:firstLine="1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– 1202043,8 тыс</w:t>
            </w:r>
            <w:proofErr w:type="gramStart"/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5A39C1" w:rsidRPr="001C1C05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left="547" w:firstLine="1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– 1645307,3 тыс</w:t>
            </w:r>
            <w:proofErr w:type="gramStart"/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5A39C1" w:rsidRPr="001C1C05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left="547" w:firstLine="1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– 2869759,5 тыс</w:t>
            </w:r>
            <w:proofErr w:type="gramStart"/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5A39C1" w:rsidRPr="001C1C05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left="547" w:firstLine="1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– 2006611,6 тыс</w:t>
            </w:r>
            <w:proofErr w:type="gramStart"/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5A39C1" w:rsidRPr="001C1C05" w:rsidRDefault="00492D32" w:rsidP="005A39C1">
            <w:pPr>
              <w:pStyle w:val="a5"/>
              <w:numPr>
                <w:ilvl w:val="0"/>
                <w:numId w:val="15"/>
              </w:numPr>
              <w:tabs>
                <w:tab w:val="left" w:pos="264"/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2160524,7</w:t>
            </w:r>
            <w:r w:rsidR="005A39C1"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5A39C1"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5A39C1"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5A39C1" w:rsidRPr="00EC116E" w:rsidRDefault="005A39C1" w:rsidP="005A39C1">
            <w:pPr>
              <w:pStyle w:val="a5"/>
              <w:tabs>
                <w:tab w:val="left" w:pos="264"/>
                <w:tab w:val="left" w:pos="3040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–</w:t>
            </w:r>
            <w:r w:rsidR="006621C2"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6A13"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2595890,50</w:t>
            </w:r>
            <w:r w:rsidR="006621C2"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C1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r w:rsidRPr="00EC1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9C1" w:rsidRPr="005A39C1" w:rsidRDefault="005A39C1" w:rsidP="005A39C1">
            <w:pPr>
              <w:tabs>
                <w:tab w:val="left" w:pos="142"/>
                <w:tab w:val="left" w:pos="3040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621C2">
              <w:rPr>
                <w:rFonts w:ascii="Times New Roman" w:hAnsi="Times New Roman" w:cs="Times New Roman"/>
                <w:sz w:val="28"/>
                <w:szCs w:val="28"/>
              </w:rPr>
              <w:t>2240785,8</w:t>
            </w:r>
            <w:r w:rsidRPr="005A39C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5A39C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39C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92D32" w:rsidRPr="005A39C1" w:rsidRDefault="005A39C1" w:rsidP="006621C2">
            <w:pPr>
              <w:tabs>
                <w:tab w:val="left" w:pos="142"/>
                <w:tab w:val="left" w:pos="3040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– </w:t>
            </w:r>
            <w:r w:rsidR="006621C2">
              <w:rPr>
                <w:rFonts w:ascii="Times New Roman" w:hAnsi="Times New Roman" w:cs="Times New Roman"/>
                <w:sz w:val="28"/>
                <w:szCs w:val="28"/>
              </w:rPr>
              <w:t>2245716,8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6F440D" w:rsidRPr="005A39C1" w:rsidRDefault="00A66AFA" w:rsidP="005A39C1">
      <w:pPr>
        <w:pStyle w:val="a5"/>
        <w:numPr>
          <w:ilvl w:val="0"/>
          <w:numId w:val="12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3 приложения к муниципальной программе Ломоносовского муниципального района Ленинградской области «Современное образование в Ломоносовском муниципальном районе» – «План реализации муниципальной программы» изложить в следующей редакции:</w:t>
      </w:r>
    </w:p>
    <w:p w:rsidR="002074D8" w:rsidRPr="00891A5D" w:rsidRDefault="002074D8" w:rsidP="00891A5D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74D8" w:rsidRPr="00891A5D" w:rsidSect="00A66AFA">
          <w:footerReference w:type="default" r:id="rId11"/>
          <w:pgSz w:w="11906" w:h="16838"/>
          <w:pgMar w:top="1077" w:right="851" w:bottom="1077" w:left="1701" w:header="709" w:footer="397" w:gutter="0"/>
          <w:cols w:space="708"/>
          <w:docGrid w:linePitch="360"/>
        </w:sectPr>
      </w:pPr>
    </w:p>
    <w:p w:rsidR="00891A5D" w:rsidRPr="00C91D77" w:rsidRDefault="002074D8" w:rsidP="00481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C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A5D" w:rsidRPr="00C9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891A5D" w:rsidRPr="00C91D77" w:rsidRDefault="00891A5D" w:rsidP="00891A5D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5D" w:rsidRPr="00C91D77" w:rsidRDefault="00891A5D" w:rsidP="00D2546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91A5D" w:rsidRPr="00C91D77" w:rsidRDefault="00891A5D" w:rsidP="00D2546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D25461" w:rsidRPr="00C91D77" w:rsidRDefault="00D25461" w:rsidP="00D2546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4491" w:type="dxa"/>
        <w:tblLook w:val="04A0"/>
      </w:tblPr>
      <w:tblGrid>
        <w:gridCol w:w="535"/>
        <w:gridCol w:w="2820"/>
        <w:gridCol w:w="1733"/>
        <w:gridCol w:w="1343"/>
        <w:gridCol w:w="1573"/>
        <w:gridCol w:w="1557"/>
        <w:gridCol w:w="1724"/>
        <w:gridCol w:w="1356"/>
        <w:gridCol w:w="1850"/>
      </w:tblGrid>
      <w:tr w:rsidR="00C91D77" w:rsidRPr="00C91D77" w:rsidTr="00481C2F">
        <w:trPr>
          <w:trHeight w:val="1140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proofErr w:type="spellStart"/>
            <w:proofErr w:type="gramStart"/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соисполнитель, участник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8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C91D77" w:rsidRPr="00C91D77" w:rsidTr="00481C2F">
        <w:trPr>
          <w:trHeight w:val="102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Прочие источники финансирования</w:t>
            </w:r>
          </w:p>
        </w:tc>
      </w:tr>
      <w:tr w:rsidR="00C91D77" w:rsidRPr="00C91D77" w:rsidTr="00481C2F">
        <w:trPr>
          <w:trHeight w:val="81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D77" w:rsidRPr="00C91D77" w:rsidTr="00481C2F">
        <w:trPr>
          <w:trHeight w:val="33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91D77" w:rsidRPr="00C91D77" w:rsidTr="00481C2F">
        <w:trPr>
          <w:trHeight w:val="411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br/>
              <w:t>Ломоносовского муниципального района Ленинградской области " Современное образование в Ломоносовском муниципальном районе"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1202043,8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F75794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843217,3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358826,5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481C2F">
        <w:trPr>
          <w:trHeight w:val="361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1645307,3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152524,5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1062588,9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430193,9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481C2F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2869759,5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609823,4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1774704,9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485231,2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481C2F">
        <w:trPr>
          <w:trHeight w:val="285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2006611,6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43341,7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1448981,5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514288,4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1D77" w:rsidRPr="00C91D77" w:rsidTr="00481C2F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2160524,7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183381,3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1366532,5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610610,9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481C2F" w:rsidRDefault="00DB535A" w:rsidP="0048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6A13" w:rsidRPr="00C91D77" w:rsidTr="006621C2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A13" w:rsidRPr="00C91D77" w:rsidRDefault="00326A13" w:rsidP="0032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A13" w:rsidRPr="00C91D77" w:rsidRDefault="00326A13" w:rsidP="0032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A13" w:rsidRPr="00C91D77" w:rsidRDefault="00326A13" w:rsidP="0032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A13" w:rsidRPr="00C91D77" w:rsidRDefault="00326A13" w:rsidP="0032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6A13" w:rsidRPr="001C1C05" w:rsidRDefault="00326A13" w:rsidP="00326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2595890,50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6A13" w:rsidRPr="001C1C05" w:rsidRDefault="00326A13" w:rsidP="00326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82578,70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6A13" w:rsidRPr="001C1C05" w:rsidRDefault="00326A13" w:rsidP="00326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1668497,00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6A13" w:rsidRPr="001C1C05" w:rsidRDefault="00326A13" w:rsidP="00326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844814,80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A13" w:rsidRPr="001C1C05" w:rsidRDefault="00326A13" w:rsidP="00326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621C2" w:rsidRPr="00C91D77" w:rsidTr="006621C2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1C1C05" w:rsidRDefault="006621C2" w:rsidP="00662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2240785,8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1C1C05" w:rsidRDefault="006621C2" w:rsidP="00662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76837,1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1C1C05" w:rsidRDefault="006621C2" w:rsidP="00662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1547533,0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1C1C05" w:rsidRDefault="006621C2" w:rsidP="00662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616415,7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1C1C05" w:rsidRDefault="006621C2" w:rsidP="00662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6621C2" w:rsidRPr="00C91D77" w:rsidTr="006621C2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C91D77" w:rsidRDefault="006621C2" w:rsidP="0066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1C1C05" w:rsidRDefault="006621C2" w:rsidP="00662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2245716,8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1C1C05" w:rsidRDefault="006621C2" w:rsidP="00662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60478,2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1C1C05" w:rsidRDefault="006621C2" w:rsidP="00662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1534016,7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1C2" w:rsidRPr="001C1C05" w:rsidRDefault="006621C2" w:rsidP="00662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651221,9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C2" w:rsidRPr="001C1C05" w:rsidRDefault="006621C2" w:rsidP="00662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8081A" w:rsidRPr="00C91D77" w:rsidTr="00E80E31">
        <w:trPr>
          <w:trHeight w:val="330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16966640,00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1208964,90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11246071,80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4511603,30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91D77" w:rsidRPr="00C91D77" w:rsidTr="003E1DD2">
        <w:trPr>
          <w:trHeight w:val="1681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Проектная часть</w:t>
            </w: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соответствии с постановлением администрации муниципального образования Ломоносовский район Ленинградской области от 27.04.2022 №715/22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 в структуре муниципальной программы с 01.01.2022 года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</w:t>
            </w:r>
            <w:proofErr w:type="gramEnd"/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2022 года.</w:t>
            </w:r>
          </w:p>
        </w:tc>
      </w:tr>
      <w:tr w:rsidR="00C91D77" w:rsidRPr="00C91D77" w:rsidTr="003E1DD2">
        <w:trPr>
          <w:trHeight w:val="645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Федеральные (региональные) проекты, входящие в состав национальных проектов</w:t>
            </w:r>
          </w:p>
        </w:tc>
      </w:tr>
      <w:tr w:rsidR="00C91D77" w:rsidRPr="00C91D77" w:rsidTr="00481C2F">
        <w:trPr>
          <w:trHeight w:val="741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Федеральный (региональный) проект "Современная школа" Создание и обеспечение функционирования центров образования </w:t>
            </w:r>
            <w:proofErr w:type="spellStart"/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естественно-научной</w:t>
            </w:r>
            <w:proofErr w:type="spellEnd"/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технической направленностей в общеобразовательных организациях, расположенных в сельской местности и малых городах"</w:t>
            </w:r>
            <w:proofErr w:type="gramEnd"/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СГПКС,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1738,8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1036,8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510,7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191,3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8081A" w:rsidRPr="00C91D77" w:rsidTr="0038081A">
        <w:trPr>
          <w:trHeight w:val="69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2429,2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267,2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676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17314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10324,3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5085,1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1904,6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687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8081A" w:rsidRPr="00C91D77" w:rsidTr="0038081A">
        <w:trPr>
          <w:trHeight w:val="68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21482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12809,6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6309,3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2363,1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53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(региональный) проект "Цифровая образовательная среда" 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1C1C05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5283,6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1C1C05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1C1C05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1C1C05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581,2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8081A" w:rsidRPr="00C91D77" w:rsidTr="0038081A">
        <w:trPr>
          <w:trHeight w:val="561"/>
        </w:trPr>
        <w:tc>
          <w:tcPr>
            <w:tcW w:w="53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31042,5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18510,6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9117,2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3414,7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399"/>
        </w:trPr>
        <w:tc>
          <w:tcPr>
            <w:tcW w:w="53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1C1C05" w:rsidRDefault="002E7002" w:rsidP="0072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11663,4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1C1C05" w:rsidRDefault="002E7002" w:rsidP="0072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6954,9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1C1C05" w:rsidRDefault="002E7002" w:rsidP="0072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3425,5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1C1C05" w:rsidRDefault="002E7002" w:rsidP="0072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1283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7"/>
        </w:trPr>
        <w:tc>
          <w:tcPr>
            <w:tcW w:w="53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1C1C05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F75794"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1C1C05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F75794"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1C1C05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F75794"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1C1C05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F75794"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8081A" w:rsidRPr="00C91D77" w:rsidTr="0038081A">
        <w:trPr>
          <w:trHeight w:val="795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47989,5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28616,1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14094,5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1C1C05" w:rsidRDefault="0038081A" w:rsidP="0038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5278,9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1A" w:rsidRPr="00C91D77" w:rsidRDefault="0038081A" w:rsidP="0038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52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(региональный) проект "Успех каждого ребенка"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6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2163</w:t>
            </w:r>
            <w:r w:rsidR="00A21660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1866,9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54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75794" w:rsidRPr="00C91D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7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21660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21660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21660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21660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68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60" w:rsidRPr="00C91D77" w:rsidRDefault="00A21660" w:rsidP="00A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60" w:rsidRPr="00C91D77" w:rsidRDefault="00A21660" w:rsidP="00A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660" w:rsidRPr="00C91D77" w:rsidRDefault="00A21660" w:rsidP="00A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0" w:rsidRPr="00481C2F" w:rsidRDefault="00A21660" w:rsidP="00A2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2F">
              <w:rPr>
                <w:rFonts w:ascii="Times New Roman" w:hAnsi="Times New Roman" w:cs="Times New Roman"/>
                <w:b/>
              </w:rPr>
              <w:t>2163,0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0" w:rsidRPr="00481C2F" w:rsidRDefault="00A21660" w:rsidP="00A2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2F"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0" w:rsidRPr="00481C2F" w:rsidRDefault="00A21660" w:rsidP="00A2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2F">
              <w:rPr>
                <w:rFonts w:ascii="Times New Roman" w:hAnsi="Times New Roman" w:cs="Times New Roman"/>
                <w:b/>
              </w:rPr>
              <w:t>1866,9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0" w:rsidRPr="00481C2F" w:rsidRDefault="00A21660" w:rsidP="00A2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2F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0" w:rsidRPr="00481C2F" w:rsidRDefault="00A21660" w:rsidP="00A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C2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09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(региональный) проект "Патриотическое воспитание граждан Российской Федерации"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1248,7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836,6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412,1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C91D77" w:rsidRDefault="009B6EDF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15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3952,2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2648,0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1304,2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393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3896,1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2610,4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1285,7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399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3896,1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2610,4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1285,7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72649B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1"/>
        </w:trPr>
        <w:tc>
          <w:tcPr>
            <w:tcW w:w="53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12993,1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8705,4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4287,7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288" w:rsidRPr="00C91D77" w:rsidRDefault="000D4288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88" w:rsidRPr="00C91D77" w:rsidRDefault="004C68AC" w:rsidP="00726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D77" w:rsidRPr="00C91D77" w:rsidTr="003E1DD2">
        <w:trPr>
          <w:trHeight w:val="563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Федеральные проекты, не входящие в состав национальных проектов</w:t>
            </w:r>
          </w:p>
        </w:tc>
      </w:tr>
      <w:tr w:rsidR="00C91D77" w:rsidRPr="00C91D77" w:rsidTr="003E1DD2">
        <w:trPr>
          <w:trHeight w:val="402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8E2" w:rsidRPr="00C91D77" w:rsidRDefault="005B08E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проект "Благоустройство сельских территорий"</w:t>
            </w:r>
          </w:p>
          <w:p w:rsidR="005B08E2" w:rsidRPr="00C91D77" w:rsidRDefault="005B08E2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91D77" w:rsidRPr="00C91D77" w:rsidTr="00481C2F">
        <w:trPr>
          <w:trHeight w:val="42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сети дошкольных образовательных и общеобразовательных организаций на сельских территориях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221049,9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131811,8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64922,5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24315,6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0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0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1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795"/>
        </w:trPr>
        <w:tc>
          <w:tcPr>
            <w:tcW w:w="5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221049,9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131811,8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64922,5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BE030C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24315,6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C91D77" w:rsidRDefault="00F75794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1D77" w:rsidRPr="00C91D77" w:rsidTr="003E1DD2">
        <w:trPr>
          <w:trHeight w:val="268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72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Мероприятия, направленные на достижение целей проекта</w:t>
            </w:r>
          </w:p>
        </w:tc>
      </w:tr>
      <w:tr w:rsidR="00C91D77" w:rsidRPr="00C91D77" w:rsidTr="00481C2F">
        <w:trPr>
          <w:trHeight w:val="272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BE030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</w:t>
            </w:r>
            <w:r w:rsidR="009B6EDF" w:rsidRPr="00C91D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Реновация общеобразовательных организаций.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АР, КО, СГПКС,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BE030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BE030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BE030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BE030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25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D14696" w:rsidP="004C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A66AFA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D14696" w:rsidP="004C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D14696" w:rsidP="004C6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24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87910,1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66AF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70486,5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17423,6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34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192872,2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A66AF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156476,5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36395,7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327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D14696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280782,30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</w:t>
            </w:r>
            <w:r w:rsidR="00A66AFA" w:rsidRPr="00C91D7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226963</w:t>
            </w:r>
            <w:r w:rsidR="00D14696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D14696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53819,30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D77" w:rsidRPr="00C91D77" w:rsidTr="00481C2F">
        <w:trPr>
          <w:trHeight w:val="291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9B6EDF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Развитие сети дошкольных образовательных и общеобразовательных организаций.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АР, КО, СГПКС,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31657,2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F75794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F75794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31657,2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28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A66AF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27889,9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4C68A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24822,00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3067,90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40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A66AF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49400,3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4C68AC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43966,30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5434,00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6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F75794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F75794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</w:t>
            </w:r>
            <w:r w:rsidR="00F75794" w:rsidRPr="00C91D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</w:t>
            </w:r>
            <w:r w:rsidR="00DB535A" w:rsidRPr="00C91D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317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Итого за 4 года: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108947,40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4C68AC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68788,30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40159,10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002" w:rsidRPr="00C91D77" w:rsidRDefault="002E7002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D77" w:rsidRPr="00C91D77" w:rsidTr="003E1DD2">
        <w:trPr>
          <w:trHeight w:val="280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C91D77" w:rsidRDefault="00DB535A" w:rsidP="004C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Процессная часть</w:t>
            </w:r>
          </w:p>
        </w:tc>
      </w:tr>
      <w:tr w:rsidR="00C91D77" w:rsidRPr="00C91D77" w:rsidTr="00481C2F">
        <w:trPr>
          <w:trHeight w:val="443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5794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Комплекс процессных мероприятий "Обеспечение реализации программ дошкольного образования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АР, КО, ЦООД, УУК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BB2C1C" w:rsidRDefault="00F75794" w:rsidP="00271C80">
            <w:pPr>
              <w:jc w:val="center"/>
              <w:rPr>
                <w:rFonts w:ascii="Times New Roman" w:hAnsi="Times New Roman" w:cs="Times New Roman"/>
              </w:rPr>
            </w:pPr>
            <w:r w:rsidRPr="00BB2C1C">
              <w:rPr>
                <w:rFonts w:ascii="Times New Roman" w:hAnsi="Times New Roman" w:cs="Times New Roman"/>
              </w:rPr>
              <w:t>830580,4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BB2C1C" w:rsidRDefault="00F75794" w:rsidP="00271C80">
            <w:pPr>
              <w:jc w:val="center"/>
              <w:rPr>
                <w:rFonts w:ascii="Times New Roman" w:hAnsi="Times New Roman" w:cs="Times New Roman"/>
              </w:rPr>
            </w:pPr>
            <w:r w:rsidRPr="00BB2C1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BB2C1C" w:rsidRDefault="00F75794" w:rsidP="00271C80">
            <w:pPr>
              <w:jc w:val="center"/>
              <w:rPr>
                <w:rFonts w:ascii="Times New Roman" w:hAnsi="Times New Roman" w:cs="Times New Roman"/>
              </w:rPr>
            </w:pPr>
            <w:r w:rsidRPr="00BB2C1C">
              <w:rPr>
                <w:rFonts w:ascii="Times New Roman" w:hAnsi="Times New Roman" w:cs="Times New Roman"/>
              </w:rPr>
              <w:t>542266,2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BB2C1C" w:rsidRDefault="00F75794" w:rsidP="00271C80">
            <w:pPr>
              <w:jc w:val="center"/>
              <w:rPr>
                <w:rFonts w:ascii="Times New Roman" w:hAnsi="Times New Roman" w:cs="Times New Roman"/>
              </w:rPr>
            </w:pPr>
            <w:r w:rsidRPr="00BB2C1C">
              <w:rPr>
                <w:rFonts w:ascii="Times New Roman" w:hAnsi="Times New Roman" w:cs="Times New Roman"/>
              </w:rPr>
              <w:t>288314,2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C91D77" w:rsidRDefault="00F75794" w:rsidP="004C68AC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1A62AD" w:rsidRPr="00C91D77" w:rsidTr="001A62AD">
        <w:trPr>
          <w:trHeight w:val="40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2AD" w:rsidRPr="00C91D77" w:rsidRDefault="001A62AD" w:rsidP="001A6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A62AD" w:rsidRPr="00C91D77" w:rsidRDefault="001A62AD" w:rsidP="001A6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AD" w:rsidRPr="00C91D77" w:rsidRDefault="001A62AD" w:rsidP="001A6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AD" w:rsidRPr="00C91D77" w:rsidRDefault="001A62AD" w:rsidP="001A62AD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D" w:rsidRPr="001C1C05" w:rsidRDefault="001A62AD" w:rsidP="001A6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1075260,7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D" w:rsidRPr="001C1C05" w:rsidRDefault="001A62AD" w:rsidP="001A6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D" w:rsidRPr="001C1C05" w:rsidRDefault="001A62AD" w:rsidP="001A6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686691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AD" w:rsidRPr="001C1C05" w:rsidRDefault="001A62AD" w:rsidP="001A6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388569,7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AD" w:rsidRPr="00C91D77" w:rsidRDefault="001A62AD" w:rsidP="001A62AD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41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1C1C05" w:rsidRDefault="003E1DD2" w:rsidP="00271C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942039,6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1C1C05" w:rsidRDefault="003E1DD2" w:rsidP="00271C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1C1C05" w:rsidRDefault="003E1DD2" w:rsidP="00271C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622885,5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1C1C05" w:rsidRDefault="003E1DD2" w:rsidP="00271C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319154,1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481C2F">
        <w:trPr>
          <w:trHeight w:val="25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1C1C05" w:rsidRDefault="003E1DD2" w:rsidP="00271C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958398,9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1C1C05" w:rsidRDefault="003E1DD2" w:rsidP="00271C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1C1C05" w:rsidRDefault="003E1DD2" w:rsidP="00271C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622885,5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D2" w:rsidRPr="001C1C05" w:rsidRDefault="003E1DD2" w:rsidP="00271C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335513,4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AB4F10" w:rsidRPr="00C91D77" w:rsidTr="00AB4F10">
        <w:trPr>
          <w:trHeight w:val="37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C91D77" w:rsidRDefault="00AB4F10" w:rsidP="00AB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0" w:rsidRPr="00C91D77" w:rsidRDefault="00AB4F10" w:rsidP="00AB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4F10" w:rsidRPr="00C91D77" w:rsidRDefault="00AB4F10" w:rsidP="00AB4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1C1C05" w:rsidRDefault="00AB4F10" w:rsidP="00AB4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3806279,6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4F10" w:rsidRPr="001C1C05" w:rsidRDefault="00AB4F10" w:rsidP="00AB4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4F10" w:rsidRPr="001C1C05" w:rsidRDefault="00AB4F10" w:rsidP="00AB4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2474728,2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4F10" w:rsidRPr="001C1C05" w:rsidRDefault="00AB4F10" w:rsidP="00AB4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1331551,4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4F10" w:rsidRPr="00C91D77" w:rsidRDefault="00AB4F10" w:rsidP="00AB4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1D77" w:rsidRPr="00C91D77" w:rsidTr="00481C2F">
        <w:trPr>
          <w:trHeight w:val="283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Комплекс процессных мероприятий "Обеспечение реализации программ общего образования"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1D77">
              <w:rPr>
                <w:rFonts w:ascii="Times New Roman" w:hAnsi="Times New Roman" w:cs="Times New Roman"/>
              </w:rPr>
              <w:t>КО</w:t>
            </w:r>
            <w:proofErr w:type="gramEnd"/>
            <w:r w:rsidRPr="00C91D77">
              <w:rPr>
                <w:rFonts w:ascii="Times New Roman" w:hAnsi="Times New Roman" w:cs="Times New Roman"/>
              </w:rPr>
              <w:t>, АР,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987968,7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46545,5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752301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189122,2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AB4F10" w:rsidRPr="00C91D77" w:rsidTr="00AB4F10">
        <w:trPr>
          <w:trHeight w:val="38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C91D77" w:rsidRDefault="00AB4F10" w:rsidP="00AB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0" w:rsidRPr="00C91D77" w:rsidRDefault="00AB4F10" w:rsidP="00AB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C91D77" w:rsidRDefault="00AB4F10" w:rsidP="00AB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C91D77" w:rsidRDefault="00AB4F10" w:rsidP="00AB4F1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1C1C05" w:rsidRDefault="00AB4F10" w:rsidP="00AB4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1358477,9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1C1C05" w:rsidRDefault="00AB4F10" w:rsidP="00AB4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59913,4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1C1C05" w:rsidRDefault="00AB4F10" w:rsidP="00AB4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939940,4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1C1C05" w:rsidRDefault="00AB4F10" w:rsidP="00AB4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358624,1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C91D77" w:rsidRDefault="00AB4F10" w:rsidP="00AB4F10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AB4F10">
        <w:trPr>
          <w:trHeight w:val="29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1066133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56947,5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796356,6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212828,9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C91D77" w:rsidRPr="00C91D77" w:rsidTr="00AB4F10">
        <w:trPr>
          <w:trHeight w:val="413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1023081,8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57867,8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749281,8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215932,2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  <w:tr w:rsidR="00AB4F10" w:rsidRPr="00C91D77" w:rsidTr="00AB4F10">
        <w:trPr>
          <w:trHeight w:val="41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C91D77" w:rsidRDefault="00AB4F10" w:rsidP="00AB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0" w:rsidRPr="00C91D77" w:rsidRDefault="00AB4F10" w:rsidP="00AB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10" w:rsidRPr="00C91D77" w:rsidRDefault="00AB4F10" w:rsidP="00AB4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D77">
              <w:rPr>
                <w:rFonts w:ascii="Times New Roman" w:hAnsi="Times New Roman" w:cs="Times New Roman"/>
                <w:b/>
              </w:rPr>
              <w:t>Итого за 4 года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1C1C05" w:rsidRDefault="00AB4F10" w:rsidP="00AB4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4435661,4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1C1C05" w:rsidRDefault="00AB4F10" w:rsidP="00AB4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221274,2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1C1C05" w:rsidRDefault="00AB4F10" w:rsidP="00AB4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3237879,8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1C1C05" w:rsidRDefault="00AB4F10" w:rsidP="00AB4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976507,4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F10" w:rsidRPr="001C1C05" w:rsidRDefault="00AB4F10" w:rsidP="00AB4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C91D77" w:rsidRPr="00C91D77" w:rsidTr="00481C2F">
        <w:trPr>
          <w:trHeight w:val="581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 процессных мероприятий " Обеспечение реализации дополнительных общеобразовательных программ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АР, КО, ЦООД, УУК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65048,5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65048,5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0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AB4F10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78839,6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AB4F10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78839,6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A77BBE" w:rsidRPr="00C91D77" w:rsidTr="00326A13">
        <w:trPr>
          <w:trHeight w:val="41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7BBE" w:rsidRPr="001C1C05" w:rsidRDefault="00A77BBE" w:rsidP="00A77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48856,4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1C1C05" w:rsidRDefault="00A77BBE" w:rsidP="00A77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1C1C05" w:rsidRDefault="00A77BBE" w:rsidP="00A77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7BBE" w:rsidRPr="001C1C05" w:rsidRDefault="00A77BBE" w:rsidP="00A77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48856,4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E" w:rsidRPr="001C1C05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A77BBE" w:rsidRPr="00C91D77" w:rsidTr="00326A13">
        <w:trPr>
          <w:trHeight w:val="546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C91D77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7BBE" w:rsidRPr="001C1C05" w:rsidRDefault="00A77BBE" w:rsidP="00A77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52308,5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1C1C05" w:rsidRDefault="00A77BBE" w:rsidP="00A77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BBE" w:rsidRPr="001C1C05" w:rsidRDefault="00A77BBE" w:rsidP="00A77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7BBE" w:rsidRPr="001C1C05" w:rsidRDefault="00A77BBE" w:rsidP="00A77B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52308,5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BE" w:rsidRPr="001C1C05" w:rsidRDefault="00A77BBE" w:rsidP="00A7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0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(в том числе 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30441,2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30441,2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05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EE21AF" w:rsidP="00266B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37728,9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EE21AF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37728,9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11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39132,3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39132,3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45"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40693,9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1C05">
              <w:rPr>
                <w:rFonts w:ascii="Times New Roman" w:hAnsi="Times New Roman" w:cs="Times New Roman"/>
                <w:color w:val="000000" w:themeColor="text1"/>
              </w:rPr>
              <w:t>40693,9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80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AB4F10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245053,0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AB4F10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245053,0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1C1C05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C1C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55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 процессных мероприятий" Обеспечение отдыха, оздоровления, занятости детей, подростков, молодежи"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 xml:space="preserve">КО, </w:t>
            </w:r>
            <w:proofErr w:type="spellStart"/>
            <w:r w:rsidRPr="00C91D77">
              <w:rPr>
                <w:rFonts w:ascii="Times New Roman" w:hAnsi="Times New Roman" w:cs="Times New Roman"/>
              </w:rPr>
              <w:t>УСКТиМП</w:t>
            </w:r>
            <w:proofErr w:type="spellEnd"/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 xml:space="preserve"> УУК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0D7589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15948,9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0D7589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4568,2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0D7589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11380,7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48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15835,5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4041,8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D16FBA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1179</w:t>
            </w:r>
            <w:r w:rsidR="00D16FBA" w:rsidRPr="00C91D77">
              <w:rPr>
                <w:rFonts w:ascii="Times New Roman" w:hAnsi="Times New Roman" w:cs="Times New Roman"/>
              </w:rPr>
              <w:t>3</w:t>
            </w:r>
            <w:r w:rsidRPr="00C91D77">
              <w:rPr>
                <w:rFonts w:ascii="Times New Roman" w:hAnsi="Times New Roman" w:cs="Times New Roman"/>
              </w:rPr>
              <w:t>,</w:t>
            </w:r>
            <w:r w:rsidR="00D16FBA" w:rsidRPr="00C91D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8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13572,9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4041,8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9531,1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2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15159,3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4087,2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11072,1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1D77" w:rsidRPr="00C91D77" w:rsidTr="00481C2F">
        <w:trPr>
          <w:trHeight w:val="57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DD2" w:rsidRPr="00C91D77" w:rsidRDefault="003E1DD2" w:rsidP="003E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60516,6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A372D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16739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D16FBA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43777,6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2" w:rsidRPr="00C91D77" w:rsidRDefault="003E1DD2" w:rsidP="003E1DD2">
            <w:pPr>
              <w:jc w:val="center"/>
              <w:rPr>
                <w:rFonts w:ascii="Times New Roman" w:hAnsi="Times New Roman" w:cs="Times New Roman"/>
              </w:rPr>
            </w:pPr>
            <w:r w:rsidRPr="00C91D7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E0716" w:rsidRDefault="000E0716" w:rsidP="000E0716"/>
    <w:p w:rsidR="00C61235" w:rsidRDefault="00C61235" w:rsidP="000E0716"/>
    <w:sectPr w:rsidR="00C61235" w:rsidSect="00C61235">
      <w:pgSz w:w="16838" w:h="11906" w:orient="landscape"/>
      <w:pgMar w:top="170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68" w:rsidRDefault="007B4F68">
      <w:pPr>
        <w:spacing w:after="0" w:line="240" w:lineRule="auto"/>
      </w:pPr>
      <w:r>
        <w:separator/>
      </w:r>
    </w:p>
  </w:endnote>
  <w:endnote w:type="continuationSeparator" w:id="0">
    <w:p w:rsidR="007B4F68" w:rsidRDefault="007B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13" w:rsidRDefault="00F75F6B" w:rsidP="00891A5D">
    <w:pPr>
      <w:pStyle w:val="a3"/>
      <w:jc w:val="center"/>
    </w:pPr>
    <w:r>
      <w:rPr>
        <w:noProof/>
      </w:rPr>
      <w:fldChar w:fldCharType="begin"/>
    </w:r>
    <w:r w:rsidR="00326A13">
      <w:rPr>
        <w:noProof/>
      </w:rPr>
      <w:instrText>PAGE   \* MERGEFORMAT</w:instrText>
    </w:r>
    <w:r>
      <w:rPr>
        <w:noProof/>
      </w:rPr>
      <w:fldChar w:fldCharType="separate"/>
    </w:r>
    <w:r w:rsidR="00566DF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13" w:rsidRPr="00A66AFA" w:rsidRDefault="00F75F6B" w:rsidP="00891A5D">
    <w:pPr>
      <w:pStyle w:val="a3"/>
      <w:jc w:val="center"/>
      <w:rPr>
        <w:rFonts w:ascii="Times New Roman" w:hAnsi="Times New Roman" w:cs="Times New Roman"/>
      </w:rPr>
    </w:pPr>
    <w:r w:rsidRPr="00A66AFA">
      <w:rPr>
        <w:rFonts w:ascii="Times New Roman" w:hAnsi="Times New Roman" w:cs="Times New Roman"/>
        <w:noProof/>
      </w:rPr>
      <w:fldChar w:fldCharType="begin"/>
    </w:r>
    <w:r w:rsidR="00326A13" w:rsidRPr="00A66AFA">
      <w:rPr>
        <w:rFonts w:ascii="Times New Roman" w:hAnsi="Times New Roman" w:cs="Times New Roman"/>
        <w:noProof/>
      </w:rPr>
      <w:instrText>PAGE   \* MERGEFORMAT</w:instrText>
    </w:r>
    <w:r w:rsidRPr="00A66AFA">
      <w:rPr>
        <w:rFonts w:ascii="Times New Roman" w:hAnsi="Times New Roman" w:cs="Times New Roman"/>
        <w:noProof/>
      </w:rPr>
      <w:fldChar w:fldCharType="separate"/>
    </w:r>
    <w:r w:rsidR="00566DFF">
      <w:rPr>
        <w:rFonts w:ascii="Times New Roman" w:hAnsi="Times New Roman" w:cs="Times New Roman"/>
        <w:noProof/>
      </w:rPr>
      <w:t>5</w:t>
    </w:r>
    <w:r w:rsidRPr="00A66AFA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68" w:rsidRDefault="007B4F68">
      <w:pPr>
        <w:spacing w:after="0" w:line="240" w:lineRule="auto"/>
      </w:pPr>
      <w:r>
        <w:separator/>
      </w:r>
    </w:p>
  </w:footnote>
  <w:footnote w:type="continuationSeparator" w:id="0">
    <w:p w:rsidR="007B4F68" w:rsidRDefault="007B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286"/>
    <w:multiLevelType w:val="hybridMultilevel"/>
    <w:tmpl w:val="4F5E25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1F2F84"/>
    <w:multiLevelType w:val="hybridMultilevel"/>
    <w:tmpl w:val="10D2B8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9D94BC6"/>
    <w:multiLevelType w:val="hybridMultilevel"/>
    <w:tmpl w:val="AC6A00B0"/>
    <w:lvl w:ilvl="0" w:tplc="65921DB2">
      <w:start w:val="2023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093750"/>
    <w:multiLevelType w:val="multilevel"/>
    <w:tmpl w:val="81DC74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58C7287"/>
    <w:multiLevelType w:val="hybridMultilevel"/>
    <w:tmpl w:val="5A44637E"/>
    <w:lvl w:ilvl="0" w:tplc="55B471F8">
      <w:start w:val="2023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2B4967"/>
    <w:multiLevelType w:val="multilevel"/>
    <w:tmpl w:val="5D866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77878E1"/>
    <w:multiLevelType w:val="hybridMultilevel"/>
    <w:tmpl w:val="680E6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023611"/>
    <w:multiLevelType w:val="hybridMultilevel"/>
    <w:tmpl w:val="DF4A9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A469C8"/>
    <w:multiLevelType w:val="hybridMultilevel"/>
    <w:tmpl w:val="680E6E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D55396"/>
    <w:multiLevelType w:val="hybridMultilevel"/>
    <w:tmpl w:val="BE6EF874"/>
    <w:lvl w:ilvl="0" w:tplc="5B7407E8">
      <w:start w:val="2018"/>
      <w:numFmt w:val="decimal"/>
      <w:lvlText w:val="%1"/>
      <w:lvlJc w:val="left"/>
      <w:pPr>
        <w:ind w:left="7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5F0807F7"/>
    <w:multiLevelType w:val="hybridMultilevel"/>
    <w:tmpl w:val="AE9C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B0EAD"/>
    <w:multiLevelType w:val="hybridMultilevel"/>
    <w:tmpl w:val="55E48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E23ADE"/>
    <w:multiLevelType w:val="hybridMultilevel"/>
    <w:tmpl w:val="0BEA5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05707"/>
    <w:multiLevelType w:val="hybridMultilevel"/>
    <w:tmpl w:val="A41082C2"/>
    <w:lvl w:ilvl="0" w:tplc="BF7A6128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984"/>
    <w:rsid w:val="00000AAD"/>
    <w:rsid w:val="00025CEB"/>
    <w:rsid w:val="000375CA"/>
    <w:rsid w:val="00037EE7"/>
    <w:rsid w:val="000558E8"/>
    <w:rsid w:val="000A2DBA"/>
    <w:rsid w:val="000B6A21"/>
    <w:rsid w:val="000D2A3A"/>
    <w:rsid w:val="000D4288"/>
    <w:rsid w:val="000D7589"/>
    <w:rsid w:val="000E0716"/>
    <w:rsid w:val="000F0817"/>
    <w:rsid w:val="0013218B"/>
    <w:rsid w:val="00132F21"/>
    <w:rsid w:val="00153915"/>
    <w:rsid w:val="0017635A"/>
    <w:rsid w:val="001A1099"/>
    <w:rsid w:val="001A62AD"/>
    <w:rsid w:val="001C1C05"/>
    <w:rsid w:val="001C6F32"/>
    <w:rsid w:val="001D4528"/>
    <w:rsid w:val="00202CEB"/>
    <w:rsid w:val="002074D8"/>
    <w:rsid w:val="00215206"/>
    <w:rsid w:val="00266BCF"/>
    <w:rsid w:val="00270AF1"/>
    <w:rsid w:val="00271C80"/>
    <w:rsid w:val="002975E0"/>
    <w:rsid w:val="002A1870"/>
    <w:rsid w:val="002A7C3B"/>
    <w:rsid w:val="002B33BE"/>
    <w:rsid w:val="002D138C"/>
    <w:rsid w:val="002E03DD"/>
    <w:rsid w:val="002E7002"/>
    <w:rsid w:val="002E73B7"/>
    <w:rsid w:val="00304AFF"/>
    <w:rsid w:val="0032071F"/>
    <w:rsid w:val="00326A13"/>
    <w:rsid w:val="00335D38"/>
    <w:rsid w:val="003379D1"/>
    <w:rsid w:val="0034321C"/>
    <w:rsid w:val="00345685"/>
    <w:rsid w:val="00356AF3"/>
    <w:rsid w:val="00360A03"/>
    <w:rsid w:val="00361CA3"/>
    <w:rsid w:val="00364FCD"/>
    <w:rsid w:val="0037273C"/>
    <w:rsid w:val="0037694B"/>
    <w:rsid w:val="0038081A"/>
    <w:rsid w:val="00381499"/>
    <w:rsid w:val="00396261"/>
    <w:rsid w:val="003964EA"/>
    <w:rsid w:val="00397D2A"/>
    <w:rsid w:val="003A372D"/>
    <w:rsid w:val="003A50B8"/>
    <w:rsid w:val="003B0904"/>
    <w:rsid w:val="003C655E"/>
    <w:rsid w:val="003D2877"/>
    <w:rsid w:val="003E1DD2"/>
    <w:rsid w:val="003F17B2"/>
    <w:rsid w:val="003F5A90"/>
    <w:rsid w:val="003F71B0"/>
    <w:rsid w:val="00430BBE"/>
    <w:rsid w:val="00433C60"/>
    <w:rsid w:val="00435778"/>
    <w:rsid w:val="00446695"/>
    <w:rsid w:val="00475984"/>
    <w:rsid w:val="00476FB9"/>
    <w:rsid w:val="00481C2F"/>
    <w:rsid w:val="00490AC5"/>
    <w:rsid w:val="00490BAC"/>
    <w:rsid w:val="00492D32"/>
    <w:rsid w:val="004C68AC"/>
    <w:rsid w:val="004D593A"/>
    <w:rsid w:val="004E4123"/>
    <w:rsid w:val="004F7C9A"/>
    <w:rsid w:val="00511DCF"/>
    <w:rsid w:val="00565EAD"/>
    <w:rsid w:val="00566DFF"/>
    <w:rsid w:val="00581396"/>
    <w:rsid w:val="005A39C1"/>
    <w:rsid w:val="005B08E2"/>
    <w:rsid w:val="005D17D1"/>
    <w:rsid w:val="005D63A6"/>
    <w:rsid w:val="0060486C"/>
    <w:rsid w:val="006264A5"/>
    <w:rsid w:val="00634450"/>
    <w:rsid w:val="006621C2"/>
    <w:rsid w:val="006937DC"/>
    <w:rsid w:val="006A233B"/>
    <w:rsid w:val="006C535B"/>
    <w:rsid w:val="006D3A40"/>
    <w:rsid w:val="006D7706"/>
    <w:rsid w:val="006F416F"/>
    <w:rsid w:val="006F440D"/>
    <w:rsid w:val="006F5A8B"/>
    <w:rsid w:val="007125D6"/>
    <w:rsid w:val="00714916"/>
    <w:rsid w:val="0072649B"/>
    <w:rsid w:val="00742EDD"/>
    <w:rsid w:val="007606FE"/>
    <w:rsid w:val="007679BC"/>
    <w:rsid w:val="0077463C"/>
    <w:rsid w:val="007817B1"/>
    <w:rsid w:val="007B4F68"/>
    <w:rsid w:val="007D0ADF"/>
    <w:rsid w:val="007F4CFE"/>
    <w:rsid w:val="007F5F33"/>
    <w:rsid w:val="0083344A"/>
    <w:rsid w:val="00834E60"/>
    <w:rsid w:val="00843819"/>
    <w:rsid w:val="00856F50"/>
    <w:rsid w:val="00891A5D"/>
    <w:rsid w:val="008A0947"/>
    <w:rsid w:val="008D14E2"/>
    <w:rsid w:val="008F220A"/>
    <w:rsid w:val="0090018F"/>
    <w:rsid w:val="00910B54"/>
    <w:rsid w:val="00951A8F"/>
    <w:rsid w:val="00956C97"/>
    <w:rsid w:val="0096222B"/>
    <w:rsid w:val="00972D89"/>
    <w:rsid w:val="00983473"/>
    <w:rsid w:val="009977F7"/>
    <w:rsid w:val="009B6EDF"/>
    <w:rsid w:val="009E2CD8"/>
    <w:rsid w:val="00A030BB"/>
    <w:rsid w:val="00A03495"/>
    <w:rsid w:val="00A11B15"/>
    <w:rsid w:val="00A21660"/>
    <w:rsid w:val="00A440B1"/>
    <w:rsid w:val="00A66AFA"/>
    <w:rsid w:val="00A71323"/>
    <w:rsid w:val="00A77BBE"/>
    <w:rsid w:val="00AA53E3"/>
    <w:rsid w:val="00AA75E7"/>
    <w:rsid w:val="00AB016B"/>
    <w:rsid w:val="00AB4F10"/>
    <w:rsid w:val="00AC2747"/>
    <w:rsid w:val="00AE7C2E"/>
    <w:rsid w:val="00B00226"/>
    <w:rsid w:val="00B02529"/>
    <w:rsid w:val="00B32650"/>
    <w:rsid w:val="00B5355C"/>
    <w:rsid w:val="00B74AD4"/>
    <w:rsid w:val="00B83948"/>
    <w:rsid w:val="00BB1C7A"/>
    <w:rsid w:val="00BB2C1C"/>
    <w:rsid w:val="00BC31F2"/>
    <w:rsid w:val="00BE00E9"/>
    <w:rsid w:val="00BE030C"/>
    <w:rsid w:val="00BE0B8B"/>
    <w:rsid w:val="00C101FF"/>
    <w:rsid w:val="00C23E44"/>
    <w:rsid w:val="00C61235"/>
    <w:rsid w:val="00C7113A"/>
    <w:rsid w:val="00C875B1"/>
    <w:rsid w:val="00C91D77"/>
    <w:rsid w:val="00CA26FF"/>
    <w:rsid w:val="00CA43B9"/>
    <w:rsid w:val="00CA7AF2"/>
    <w:rsid w:val="00CC47A0"/>
    <w:rsid w:val="00CD434E"/>
    <w:rsid w:val="00D14696"/>
    <w:rsid w:val="00D16FBA"/>
    <w:rsid w:val="00D209AB"/>
    <w:rsid w:val="00D23217"/>
    <w:rsid w:val="00D25461"/>
    <w:rsid w:val="00D528F3"/>
    <w:rsid w:val="00D566C4"/>
    <w:rsid w:val="00D832BC"/>
    <w:rsid w:val="00D87884"/>
    <w:rsid w:val="00DA25ED"/>
    <w:rsid w:val="00DA6DF2"/>
    <w:rsid w:val="00DB07EC"/>
    <w:rsid w:val="00DB535A"/>
    <w:rsid w:val="00DF0B6A"/>
    <w:rsid w:val="00E3544E"/>
    <w:rsid w:val="00E43D46"/>
    <w:rsid w:val="00E70605"/>
    <w:rsid w:val="00E81464"/>
    <w:rsid w:val="00EC116E"/>
    <w:rsid w:val="00EC191A"/>
    <w:rsid w:val="00EC6ECB"/>
    <w:rsid w:val="00ED66DB"/>
    <w:rsid w:val="00EE21AF"/>
    <w:rsid w:val="00F04996"/>
    <w:rsid w:val="00F21BEC"/>
    <w:rsid w:val="00F737FF"/>
    <w:rsid w:val="00F75794"/>
    <w:rsid w:val="00F75F6B"/>
    <w:rsid w:val="00F77DF3"/>
    <w:rsid w:val="00FB76D1"/>
    <w:rsid w:val="00FF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1A5D"/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6A23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947"/>
  </w:style>
  <w:style w:type="paragraph" w:styleId="a9">
    <w:name w:val="Balloon Text"/>
    <w:basedOn w:val="a"/>
    <w:link w:val="aa"/>
    <w:uiPriority w:val="99"/>
    <w:semiHidden/>
    <w:unhideWhenUsed/>
    <w:rsid w:val="0047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F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6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0A03"/>
    <w:rPr>
      <w:rFonts w:ascii="Calibri" w:eastAsia="Times New Roman" w:hAnsi="Calibri" w:cs="Times New Roman"/>
      <w:szCs w:val="20"/>
      <w:lang w:eastAsia="ru-RU"/>
    </w:rPr>
  </w:style>
  <w:style w:type="paragraph" w:styleId="ab">
    <w:name w:val="No Spacing"/>
    <w:link w:val="ac"/>
    <w:qFormat/>
    <w:rsid w:val="00360A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360A03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604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34D1-2896-4B4B-8DFB-6146E82E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хватова_оа</cp:lastModifiedBy>
  <cp:revision>5</cp:revision>
  <cp:lastPrinted>2023-08-21T08:29:00Z</cp:lastPrinted>
  <dcterms:created xsi:type="dcterms:W3CDTF">2024-02-02T07:23:00Z</dcterms:created>
  <dcterms:modified xsi:type="dcterms:W3CDTF">2024-02-02T11:09:00Z</dcterms:modified>
</cp:coreProperties>
</file>