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6E" w:rsidRDefault="0075196E" w:rsidP="00751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196E" w:rsidRDefault="0075196E" w:rsidP="00751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196E" w:rsidRDefault="0075196E" w:rsidP="00751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196E" w:rsidRDefault="0075196E" w:rsidP="00751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196E" w:rsidRDefault="0075196E" w:rsidP="00751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392" w:rsidRDefault="002B0392" w:rsidP="00751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392" w:rsidRDefault="002B0392" w:rsidP="00751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392" w:rsidRDefault="002B0392" w:rsidP="00751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196E" w:rsidRDefault="0075196E" w:rsidP="00751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</w:tblGrid>
      <w:tr w:rsidR="0075196E" w:rsidTr="008523C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5196E" w:rsidRDefault="00287B6D" w:rsidP="008523C0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287B6D">
              <w:rPr>
                <w:b w:val="0"/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="008523C0">
              <w:t xml:space="preserve"> </w:t>
            </w:r>
            <w:r w:rsidR="008523C0" w:rsidRPr="008523C0">
              <w:rPr>
                <w:b w:val="0"/>
                <w:sz w:val="28"/>
                <w:szCs w:val="28"/>
              </w:rPr>
              <w:t>по присвоению спортивных разрядов «второй спортивный разряд» и «третий спортивный разряд» спортсменам, выполнившим нормы и требования Единой всероссийской спортивной классификации</w:t>
            </w:r>
          </w:p>
        </w:tc>
      </w:tr>
    </w:tbl>
    <w:p w:rsidR="0075196E" w:rsidRDefault="0075196E" w:rsidP="00751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196E" w:rsidRDefault="0075196E" w:rsidP="00751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196E" w:rsidRDefault="0075196E" w:rsidP="00751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196E" w:rsidRDefault="0075196E" w:rsidP="00751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196E" w:rsidRDefault="0075196E" w:rsidP="00751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196E" w:rsidRDefault="0075196E" w:rsidP="00751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196E" w:rsidRDefault="0075196E" w:rsidP="00751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196E" w:rsidRDefault="0075196E" w:rsidP="00751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196E" w:rsidRDefault="0075196E" w:rsidP="00751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196E" w:rsidRDefault="0075196E" w:rsidP="00751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196E" w:rsidRDefault="0075196E" w:rsidP="00751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196E" w:rsidRDefault="0075196E" w:rsidP="00751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87B6D" w:rsidRPr="00287B6D">
        <w:rPr>
          <w:rFonts w:ascii="Times New Roman" w:hAnsi="Times New Roman" w:cs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частью 7 статьи 22 Федерального закона от 04.12.2007 № 329-ФЗ «О физической культуре и спорте в Российской Федерации», Федеральным законом от 27.07.2010 № 210-ФЗ «Об организации предоставления государственных и муниципальных услуг», </w:t>
      </w:r>
    </w:p>
    <w:p w:rsidR="0075196E" w:rsidRDefault="0075196E" w:rsidP="0075196E">
      <w:pPr>
        <w:ind w:firstLine="709"/>
        <w:jc w:val="both"/>
        <w:rPr>
          <w:sz w:val="28"/>
          <w:szCs w:val="28"/>
          <w:lang w:eastAsia="en-US"/>
        </w:rPr>
      </w:pPr>
    </w:p>
    <w:p w:rsidR="0075196E" w:rsidRDefault="0075196E" w:rsidP="0075196E">
      <w:pPr>
        <w:pStyle w:val="ConsPlusTitle"/>
        <w:widowControl/>
        <w:ind w:firstLine="540"/>
        <w:jc w:val="center"/>
        <w:rPr>
          <w:b w:val="0"/>
          <w:sz w:val="28"/>
          <w:szCs w:val="28"/>
        </w:rPr>
      </w:pPr>
      <w:proofErr w:type="spellStart"/>
      <w:proofErr w:type="gramStart"/>
      <w:r>
        <w:rPr>
          <w:b w:val="0"/>
          <w:sz w:val="28"/>
          <w:szCs w:val="28"/>
        </w:rPr>
        <w:t>п</w:t>
      </w:r>
      <w:proofErr w:type="spellEnd"/>
      <w:proofErr w:type="gramEnd"/>
      <w:r>
        <w:rPr>
          <w:b w:val="0"/>
          <w:sz w:val="28"/>
          <w:szCs w:val="28"/>
        </w:rPr>
        <w:t xml:space="preserve"> о с т а </w:t>
      </w:r>
      <w:proofErr w:type="spellStart"/>
      <w:r>
        <w:rPr>
          <w:b w:val="0"/>
          <w:sz w:val="28"/>
          <w:szCs w:val="28"/>
        </w:rPr>
        <w:t>н</w:t>
      </w:r>
      <w:proofErr w:type="spellEnd"/>
      <w:r>
        <w:rPr>
          <w:b w:val="0"/>
          <w:sz w:val="28"/>
          <w:szCs w:val="28"/>
        </w:rPr>
        <w:t xml:space="preserve"> о в л я е т :</w:t>
      </w:r>
    </w:p>
    <w:p w:rsidR="0075196E" w:rsidRDefault="0075196E" w:rsidP="0075196E">
      <w:pPr>
        <w:pStyle w:val="ConsPlusTitle"/>
        <w:widowControl/>
        <w:ind w:firstLine="540"/>
        <w:jc w:val="center"/>
        <w:rPr>
          <w:b w:val="0"/>
          <w:sz w:val="28"/>
          <w:szCs w:val="28"/>
        </w:rPr>
      </w:pPr>
    </w:p>
    <w:p w:rsidR="0075196E" w:rsidRDefault="0075196E" w:rsidP="00287B6D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287B6D">
        <w:t xml:space="preserve"> </w:t>
      </w:r>
      <w:r w:rsidR="00287B6D" w:rsidRPr="00287B6D">
        <w:rPr>
          <w:sz w:val="28"/>
          <w:szCs w:val="28"/>
          <w:lang w:eastAsia="en-US"/>
        </w:rPr>
        <w:t xml:space="preserve">Утвердить административный регламент по предоставлению муниципальной услуги </w:t>
      </w:r>
      <w:r w:rsidR="008523C0" w:rsidRPr="008523C0">
        <w:rPr>
          <w:sz w:val="28"/>
          <w:szCs w:val="28"/>
          <w:lang w:eastAsia="en-US"/>
        </w:rPr>
        <w:t>по присвоению спортивных разрядов «второй спортивный разряд» и «третий спортивный разряд» спортсменам, выполнившим нормы и требования Единой всероссийской спортивной классификации</w:t>
      </w:r>
      <w:r w:rsidR="00D15820">
        <w:rPr>
          <w:sz w:val="28"/>
          <w:szCs w:val="28"/>
        </w:rPr>
        <w:t>.</w:t>
      </w:r>
    </w:p>
    <w:p w:rsidR="0075196E" w:rsidRDefault="0075196E" w:rsidP="0075196E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75196E" w:rsidRDefault="00895921" w:rsidP="0075196E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75196E">
        <w:rPr>
          <w:sz w:val="28"/>
          <w:szCs w:val="28"/>
        </w:rPr>
        <w:t xml:space="preserve">. </w:t>
      </w:r>
      <w:proofErr w:type="gramStart"/>
      <w:r w:rsidR="0075196E">
        <w:rPr>
          <w:sz w:val="28"/>
          <w:szCs w:val="28"/>
          <w:lang w:eastAsia="en-US"/>
        </w:rPr>
        <w:t>Контроль за</w:t>
      </w:r>
      <w:proofErr w:type="gramEnd"/>
      <w:r w:rsidR="0075196E">
        <w:rPr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</w:t>
      </w:r>
      <w:r w:rsidR="002B0392">
        <w:rPr>
          <w:sz w:val="28"/>
          <w:szCs w:val="28"/>
          <w:lang w:eastAsia="en-US"/>
        </w:rPr>
        <w:t>Шитову Н.С.</w:t>
      </w:r>
    </w:p>
    <w:p w:rsidR="0075196E" w:rsidRDefault="0075196E" w:rsidP="0075196E">
      <w:pPr>
        <w:jc w:val="both"/>
        <w:rPr>
          <w:sz w:val="28"/>
          <w:szCs w:val="28"/>
          <w:lang w:eastAsia="en-US"/>
        </w:rPr>
      </w:pPr>
    </w:p>
    <w:p w:rsidR="00287B6D" w:rsidRDefault="00287B6D" w:rsidP="0075196E">
      <w:pPr>
        <w:jc w:val="both"/>
        <w:rPr>
          <w:sz w:val="28"/>
          <w:szCs w:val="28"/>
          <w:lang w:eastAsia="en-US"/>
        </w:rPr>
      </w:pPr>
    </w:p>
    <w:p w:rsidR="0075196E" w:rsidRPr="00287B6D" w:rsidRDefault="0075196E" w:rsidP="00287B6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администрации                                                                    А.О. Кондрашов</w:t>
      </w:r>
    </w:p>
    <w:p w:rsidR="0075196E" w:rsidRDefault="0075196E" w:rsidP="0075196E">
      <w:pPr>
        <w:suppressAutoHyphens/>
        <w:jc w:val="both"/>
        <w:rPr>
          <w:lang w:eastAsia="zh-CN"/>
        </w:rPr>
      </w:pPr>
    </w:p>
    <w:p w:rsidR="0075196E" w:rsidRDefault="0075196E" w:rsidP="0075196E">
      <w:pPr>
        <w:suppressAutoHyphens/>
        <w:jc w:val="both"/>
        <w:rPr>
          <w:lang w:eastAsia="zh-CN"/>
        </w:rPr>
      </w:pPr>
    </w:p>
    <w:sectPr w:rsidR="0075196E" w:rsidSect="0035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96E"/>
    <w:rsid w:val="000A5DA3"/>
    <w:rsid w:val="00287B6D"/>
    <w:rsid w:val="00290176"/>
    <w:rsid w:val="002B0392"/>
    <w:rsid w:val="003508B3"/>
    <w:rsid w:val="00433AD6"/>
    <w:rsid w:val="00457C3A"/>
    <w:rsid w:val="0069710A"/>
    <w:rsid w:val="0075196E"/>
    <w:rsid w:val="008523C0"/>
    <w:rsid w:val="00895921"/>
    <w:rsid w:val="00915EB2"/>
    <w:rsid w:val="009F4A81"/>
    <w:rsid w:val="00A07277"/>
    <w:rsid w:val="00B01756"/>
    <w:rsid w:val="00B65033"/>
    <w:rsid w:val="00D15820"/>
    <w:rsid w:val="00D75741"/>
    <w:rsid w:val="00D86433"/>
    <w:rsid w:val="00DF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9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19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степанова_ав</dc:creator>
  <cp:lastModifiedBy>степанова_ав</cp:lastModifiedBy>
  <cp:revision>6</cp:revision>
  <cp:lastPrinted>2021-03-05T07:28:00Z</cp:lastPrinted>
  <dcterms:created xsi:type="dcterms:W3CDTF">2021-04-15T11:10:00Z</dcterms:created>
  <dcterms:modified xsi:type="dcterms:W3CDTF">2021-05-17T08:42:00Z</dcterms:modified>
</cp:coreProperties>
</file>